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A80441">
        <w:trPr>
          <w:trHeight w:val="518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A80441">
        <w:trPr>
          <w:trHeight w:val="406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A80441">
        <w:trPr>
          <w:trHeight w:val="508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A80441">
        <w:trPr>
          <w:trHeight w:val="57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A80441">
        <w:trPr>
          <w:trHeight w:val="55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A80441">
        <w:trPr>
          <w:trHeight w:val="50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54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62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56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A80441">
        <w:trPr>
          <w:trHeight w:val="465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A80441">
        <w:trPr>
          <w:trHeight w:val="273"/>
        </w:trPr>
        <w:tc>
          <w:tcPr>
            <w:tcW w:w="26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4F64C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</w:t>
            </w:r>
            <w:r w:rsidR="00A37F92" w:rsidRPr="00DE6561">
              <w:rPr>
                <w:rFonts w:asciiTheme="minorHAnsi" w:hAnsiTheme="minorHAnsi"/>
                <w:sz w:val="20"/>
                <w:szCs w:val="20"/>
              </w:rPr>
              <w:t>on</w:t>
            </w:r>
            <w:r w:rsidR="005A2218">
              <w:rPr>
                <w:rFonts w:asciiTheme="minorHAnsi" w:hAnsiTheme="minorHAnsi"/>
                <w:sz w:val="20"/>
                <w:szCs w:val="20"/>
              </w:rPr>
              <w:t>taktowego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A80441">
        <w:trPr>
          <w:trHeight w:val="469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2218" w:rsidRPr="00DE6561" w:rsidTr="000C2047">
        <w:trPr>
          <w:trHeight w:val="273"/>
        </w:trPr>
        <w:tc>
          <w:tcPr>
            <w:tcW w:w="26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18" w:rsidRPr="00DE6561" w:rsidRDefault="005A2218" w:rsidP="000C204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dres e</w:t>
            </w:r>
            <w:r w:rsidR="004F64C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-</w:t>
            </w:r>
            <w:r w:rsidR="004F64C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5A2218" w:rsidRPr="00DE6561" w:rsidTr="000C2047">
        <w:trPr>
          <w:trHeight w:val="469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18" w:rsidRPr="00DE6561" w:rsidRDefault="005A2218" w:rsidP="000C204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218" w:rsidRPr="00DE6561" w:rsidRDefault="005A2218" w:rsidP="000C20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:rsidR="00B53BB2" w:rsidRPr="00DE6561" w:rsidRDefault="00E90743" w:rsidP="00E907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technik żywienia i usług gastronomicznych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43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 policyjny</w:t>
            </w:r>
            <w:r w:rsidR="00404E92">
              <w:rPr>
                <w:rFonts w:asciiTheme="minorHAnsi" w:hAnsiTheme="minorHAnsi"/>
                <w:sz w:val="20"/>
                <w:szCs w:val="20"/>
              </w:rPr>
              <w:t>m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90743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 wojskowy</w:t>
            </w:r>
            <w:r w:rsidR="00404E92">
              <w:rPr>
                <w:rFonts w:asciiTheme="minorHAnsi" w:hAnsiTheme="minorHAnsi"/>
                <w:sz w:val="20"/>
                <w:szCs w:val="20"/>
              </w:rPr>
              <w:t>m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E90743" w:rsidRDefault="00E90743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</w:t>
            </w:r>
            <w:r w:rsidR="00A12270">
              <w:rPr>
                <w:rFonts w:asciiTheme="minorHAnsi" w:hAnsiTheme="minorHAnsi"/>
                <w:sz w:val="20"/>
                <w:szCs w:val="20"/>
              </w:rPr>
              <w:t xml:space="preserve"> strażacki</w:t>
            </w:r>
            <w:r w:rsidR="00404E92">
              <w:rPr>
                <w:rFonts w:asciiTheme="minorHAnsi" w:hAnsiTheme="minorHAnsi"/>
                <w:sz w:val="20"/>
                <w:szCs w:val="20"/>
              </w:rPr>
              <w:t>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A4059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 służb</w:t>
            </w:r>
            <w:r w:rsidR="00404E92">
              <w:rPr>
                <w:rFonts w:asciiTheme="minorHAnsi" w:hAnsiTheme="minorHAnsi"/>
                <w:sz w:val="20"/>
                <w:szCs w:val="20"/>
              </w:rPr>
              <w:t>y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więzienn</w:t>
            </w:r>
            <w:r w:rsidR="00404E92">
              <w:rPr>
                <w:rFonts w:asciiTheme="minorHAnsi" w:hAnsiTheme="minorHAnsi"/>
                <w:sz w:val="20"/>
                <w:szCs w:val="20"/>
              </w:rPr>
              <w:t>ej</w:t>
            </w:r>
          </w:p>
          <w:p w:rsidR="00B96800" w:rsidRPr="00DE6561" w:rsidRDefault="00B9680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straż</w:t>
            </w:r>
            <w:r w:rsidR="00404E92">
              <w:rPr>
                <w:rFonts w:asciiTheme="minorHAnsi" w:hAnsiTheme="minorHAnsi"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graniczn</w:t>
            </w:r>
            <w:r w:rsidR="00404E92">
              <w:rPr>
                <w:rFonts w:asciiTheme="minorHAnsi" w:hAnsiTheme="minorHAnsi"/>
                <w:sz w:val="20"/>
                <w:szCs w:val="20"/>
              </w:rPr>
              <w:t>ej</w:t>
            </w:r>
            <w:bookmarkStart w:id="0" w:name="_GoBack"/>
            <w:bookmarkEnd w:id="0"/>
          </w:p>
        </w:tc>
      </w:tr>
      <w:tr w:rsidR="00A80441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441" w:rsidRPr="00DE6561" w:rsidRDefault="00A80441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Wybieram dodatkowy język obcy (poza językiem angielskim):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441" w:rsidRPr="00DE6561" w:rsidRDefault="00A80441" w:rsidP="00A8044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język hiszpański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:rsidR="00A80441" w:rsidRPr="00DE6561" w:rsidRDefault="00A80441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język niemiecki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90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Skąd dowiedziałeś się                o szkole: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84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</w:t>
            </w:r>
            <w:r w:rsidR="007D5217">
              <w:rPr>
                <w:rFonts w:asciiTheme="minorHAnsi" w:hAnsiTheme="minorHAnsi"/>
                <w:sz w:val="20"/>
                <w:szCs w:val="20"/>
              </w:rPr>
              <w:t>świadczam, że zostałem/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  <w:r w:rsidR="003E4C5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944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9B0F93" w:rsidRPr="007D6542" w:rsidRDefault="004A1B77" w:rsidP="007D654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Świadectwo</w:t>
      </w:r>
      <w:r w:rsidR="007D6542">
        <w:rPr>
          <w:rFonts w:asciiTheme="minorHAnsi" w:hAnsiTheme="minorHAnsi"/>
          <w:sz w:val="20"/>
          <w:szCs w:val="20"/>
        </w:rPr>
        <w:t xml:space="preserve"> ukończenia szkoły.</w:t>
      </w:r>
    </w:p>
    <w:p w:rsidR="000947A1" w:rsidRPr="00DE6561" w:rsidRDefault="00B96800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Dwie</w:t>
      </w:r>
      <w:r w:rsidR="000947A1" w:rsidRPr="00DE6561">
        <w:rPr>
          <w:rFonts w:asciiTheme="minorHAnsi" w:hAnsiTheme="minorHAnsi"/>
          <w:sz w:val="20"/>
          <w:szCs w:val="20"/>
        </w:rPr>
        <w:t xml:space="preserve"> podpisane fotografie.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7B76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B911A6" w:rsidRDefault="00B911A6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B911A6" w:rsidRDefault="00B911A6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Szkołę Techniczną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4580" w:rsidRDefault="00EE1766" w:rsidP="00EE1766">
      <w:pPr>
        <w:pStyle w:val="NormalnyWeb"/>
        <w:spacing w:before="119"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Miejscowość, dnia …...............................................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Pr="00EE4580" w:rsidRDefault="00EE1766" w:rsidP="00EE1766">
      <w:pPr>
        <w:pStyle w:val="NormalnyWeb"/>
        <w:spacing w:before="119" w:beforeAutospacing="0"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    (podpis rodzica/prawnego opiekuna)</w:t>
      </w:r>
    </w:p>
    <w:p w:rsidR="00936931" w:rsidRPr="00EE4580" w:rsidRDefault="00936931" w:rsidP="00EE1766">
      <w:pPr>
        <w:pStyle w:val="NormalnyWeb"/>
        <w:spacing w:before="119" w:beforeAutospacing="0" w:after="0"/>
        <w:rPr>
          <w:rFonts w:asciiTheme="minorHAnsi" w:hAnsiTheme="minorHAnsi" w:cstheme="minorHAnsi"/>
          <w:i/>
          <w:iCs/>
          <w:sz w:val="20"/>
          <w:szCs w:val="20"/>
        </w:rPr>
      </w:pPr>
    </w:p>
    <w:p w:rsidR="00B911A6" w:rsidRDefault="00B911A6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B911A6" w:rsidRDefault="00B911A6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>„Mundurowej</w:t>
      </w:r>
      <w:r w:rsidR="003E4C5F">
        <w:rPr>
          <w:rFonts w:asciiTheme="minorHAnsi" w:hAnsiTheme="minorHAnsi" w:cstheme="minorHAnsi"/>
          <w:iCs/>
          <w:sz w:val="20"/>
          <w:szCs w:val="20"/>
        </w:rPr>
        <w:t>”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Szkoły Technicznej Bydgoskiego Zakładu Doskonalenia Za</w:t>
      </w:r>
      <w:r w:rsidR="003E4C5F">
        <w:rPr>
          <w:rFonts w:asciiTheme="minorHAnsi" w:hAnsiTheme="minorHAnsi" w:cstheme="minorHAnsi"/>
          <w:iCs/>
          <w:sz w:val="20"/>
          <w:szCs w:val="20"/>
        </w:rPr>
        <w:t xml:space="preserve">wodowego  w Bydgoszczy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</w:t>
      </w:r>
      <w:r w:rsidR="00EE4580">
        <w:rPr>
          <w:rFonts w:asciiTheme="minorHAnsi" w:hAnsiTheme="minorHAnsi" w:cstheme="minorHAnsi"/>
          <w:iCs/>
          <w:sz w:val="20"/>
          <w:szCs w:val="20"/>
        </w:rPr>
        <w:t xml:space="preserve">a terenie danej strzelnicy. 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EE4580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905514" w:rsidRPr="001B0B04" w:rsidRDefault="001B0B0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                       </w:t>
      </w:r>
      <w:r w:rsidRPr="001B0B04">
        <w:rPr>
          <w:rFonts w:asciiTheme="minorHAnsi" w:hAnsiTheme="minorHAnsi" w:cstheme="minorHAnsi"/>
          <w:i/>
          <w:iCs/>
          <w:sz w:val="20"/>
          <w:szCs w:val="20"/>
        </w:rPr>
        <w:t>(podpis rodzica/prawnego opiekuna)</w:t>
      </w:r>
    </w:p>
    <w:p w:rsidR="00905514" w:rsidRPr="001B0B0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sectPr w:rsidR="00C0736A" w:rsidSect="00936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1E" w:rsidRDefault="00FD3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D3D1E" w:rsidRDefault="00FD3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B2" w:rsidRDefault="001A3E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B2" w:rsidRDefault="001A3E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B2" w:rsidRDefault="001A3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1E" w:rsidRDefault="00FD3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D3D1E" w:rsidRDefault="00FD3D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B2" w:rsidRDefault="001A3E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1A3EB2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sz w:val="28"/>
              <w:szCs w:val="28"/>
            </w:rPr>
            <w:t xml:space="preserve">Szkoły Technicznej </w:t>
          </w:r>
          <w:r w:rsidR="001A3EB2">
            <w:rPr>
              <w:sz w:val="28"/>
              <w:szCs w:val="28"/>
            </w:rPr>
            <w:t xml:space="preserve">im. 1 Pomorskiej Brygady Logistycznej 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B2" w:rsidRDefault="001A3E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3349C"/>
    <w:rsid w:val="00035932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3985"/>
    <w:rsid w:val="001157DC"/>
    <w:rsid w:val="00126CE6"/>
    <w:rsid w:val="00131FD3"/>
    <w:rsid w:val="00132F49"/>
    <w:rsid w:val="00140164"/>
    <w:rsid w:val="00151C15"/>
    <w:rsid w:val="00156D4C"/>
    <w:rsid w:val="0016636F"/>
    <w:rsid w:val="00167C79"/>
    <w:rsid w:val="001703A0"/>
    <w:rsid w:val="00170820"/>
    <w:rsid w:val="00170B6B"/>
    <w:rsid w:val="00180BAD"/>
    <w:rsid w:val="00180BD6"/>
    <w:rsid w:val="001976EA"/>
    <w:rsid w:val="001A3EB2"/>
    <w:rsid w:val="001B0B04"/>
    <w:rsid w:val="001C5CE0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2B3B51"/>
    <w:rsid w:val="002C427B"/>
    <w:rsid w:val="00304424"/>
    <w:rsid w:val="0031678A"/>
    <w:rsid w:val="0032328C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E4C5F"/>
    <w:rsid w:val="003F3CB9"/>
    <w:rsid w:val="003F7413"/>
    <w:rsid w:val="00404E92"/>
    <w:rsid w:val="004321C6"/>
    <w:rsid w:val="00432865"/>
    <w:rsid w:val="00466AD2"/>
    <w:rsid w:val="004A1B77"/>
    <w:rsid w:val="004A4645"/>
    <w:rsid w:val="004B254C"/>
    <w:rsid w:val="004E418D"/>
    <w:rsid w:val="004F2E47"/>
    <w:rsid w:val="004F64CA"/>
    <w:rsid w:val="00506928"/>
    <w:rsid w:val="00552B14"/>
    <w:rsid w:val="00573B42"/>
    <w:rsid w:val="005766C4"/>
    <w:rsid w:val="005A2218"/>
    <w:rsid w:val="005A607D"/>
    <w:rsid w:val="005C0553"/>
    <w:rsid w:val="005C2F95"/>
    <w:rsid w:val="005C50C7"/>
    <w:rsid w:val="005E781F"/>
    <w:rsid w:val="005F5341"/>
    <w:rsid w:val="00603EC7"/>
    <w:rsid w:val="00606E56"/>
    <w:rsid w:val="00620538"/>
    <w:rsid w:val="00630208"/>
    <w:rsid w:val="00645D45"/>
    <w:rsid w:val="00660922"/>
    <w:rsid w:val="006669CA"/>
    <w:rsid w:val="006839EE"/>
    <w:rsid w:val="00685B5F"/>
    <w:rsid w:val="00694BFF"/>
    <w:rsid w:val="006B5F5B"/>
    <w:rsid w:val="006F773E"/>
    <w:rsid w:val="00711357"/>
    <w:rsid w:val="00717562"/>
    <w:rsid w:val="00726B97"/>
    <w:rsid w:val="007411E5"/>
    <w:rsid w:val="00787367"/>
    <w:rsid w:val="007B76B0"/>
    <w:rsid w:val="007D5217"/>
    <w:rsid w:val="007D6542"/>
    <w:rsid w:val="0083378D"/>
    <w:rsid w:val="00861BEE"/>
    <w:rsid w:val="0086410D"/>
    <w:rsid w:val="00864198"/>
    <w:rsid w:val="008857F5"/>
    <w:rsid w:val="00885F5A"/>
    <w:rsid w:val="00892845"/>
    <w:rsid w:val="0089367C"/>
    <w:rsid w:val="008A1261"/>
    <w:rsid w:val="008A295A"/>
    <w:rsid w:val="008A5BAD"/>
    <w:rsid w:val="008F78FA"/>
    <w:rsid w:val="00901928"/>
    <w:rsid w:val="00903512"/>
    <w:rsid w:val="00905514"/>
    <w:rsid w:val="009228EA"/>
    <w:rsid w:val="0092360C"/>
    <w:rsid w:val="0092579D"/>
    <w:rsid w:val="00933965"/>
    <w:rsid w:val="00936931"/>
    <w:rsid w:val="00953A40"/>
    <w:rsid w:val="009660C2"/>
    <w:rsid w:val="009668C7"/>
    <w:rsid w:val="00973F86"/>
    <w:rsid w:val="009A7E04"/>
    <w:rsid w:val="009A7FF4"/>
    <w:rsid w:val="009B0F93"/>
    <w:rsid w:val="009D682C"/>
    <w:rsid w:val="00A12270"/>
    <w:rsid w:val="00A16FBF"/>
    <w:rsid w:val="00A230C7"/>
    <w:rsid w:val="00A37F92"/>
    <w:rsid w:val="00A52651"/>
    <w:rsid w:val="00A6027F"/>
    <w:rsid w:val="00A64B7E"/>
    <w:rsid w:val="00A80441"/>
    <w:rsid w:val="00A94630"/>
    <w:rsid w:val="00AC382B"/>
    <w:rsid w:val="00B23849"/>
    <w:rsid w:val="00B26E14"/>
    <w:rsid w:val="00B53BB2"/>
    <w:rsid w:val="00B75C1F"/>
    <w:rsid w:val="00B82B19"/>
    <w:rsid w:val="00B911A6"/>
    <w:rsid w:val="00B96800"/>
    <w:rsid w:val="00BB5D14"/>
    <w:rsid w:val="00BC43E1"/>
    <w:rsid w:val="00BD3D79"/>
    <w:rsid w:val="00BE219C"/>
    <w:rsid w:val="00BE2F05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96A26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57247"/>
    <w:rsid w:val="00D72AB7"/>
    <w:rsid w:val="00D952DB"/>
    <w:rsid w:val="00DD40E8"/>
    <w:rsid w:val="00DD4CD3"/>
    <w:rsid w:val="00DE6561"/>
    <w:rsid w:val="00E05D2C"/>
    <w:rsid w:val="00E06102"/>
    <w:rsid w:val="00E1348D"/>
    <w:rsid w:val="00E20D2B"/>
    <w:rsid w:val="00E5104D"/>
    <w:rsid w:val="00E81829"/>
    <w:rsid w:val="00E90743"/>
    <w:rsid w:val="00EE1766"/>
    <w:rsid w:val="00EE3B50"/>
    <w:rsid w:val="00EE4580"/>
    <w:rsid w:val="00EF4823"/>
    <w:rsid w:val="00F01962"/>
    <w:rsid w:val="00F11753"/>
    <w:rsid w:val="00F37A0E"/>
    <w:rsid w:val="00F43E14"/>
    <w:rsid w:val="00F56334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D3D1E"/>
    <w:rsid w:val="00FE3B5E"/>
    <w:rsid w:val="00FE6F90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D2B99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785A-139E-4BBB-AFC0-911662B3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6</cp:revision>
  <cp:lastPrinted>2018-06-12T08:11:00Z</cp:lastPrinted>
  <dcterms:created xsi:type="dcterms:W3CDTF">2026-01-22T12:03:00Z</dcterms:created>
  <dcterms:modified xsi:type="dcterms:W3CDTF">2026-01-22T12:21:00Z</dcterms:modified>
</cp:coreProperties>
</file>